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3C04B" w14:textId="77777777" w:rsidR="00A8110B" w:rsidRDefault="00A8110B">
      <w:pPr>
        <w:jc w:val="center"/>
        <w:rPr>
          <w:rFonts w:ascii="黑体" w:eastAsia="黑体"/>
          <w:sz w:val="44"/>
          <w:szCs w:val="44"/>
        </w:rPr>
      </w:pPr>
      <w:bookmarkStart w:id="0" w:name="_Hlk101971524"/>
      <w:bookmarkEnd w:id="0"/>
    </w:p>
    <w:p w14:paraId="6204ACD3" w14:textId="77777777" w:rsidR="00A8110B" w:rsidRDefault="00A8110B">
      <w:pPr>
        <w:jc w:val="center"/>
        <w:rPr>
          <w:rFonts w:ascii="黑体" w:eastAsia="黑体"/>
          <w:sz w:val="44"/>
          <w:szCs w:val="44"/>
        </w:rPr>
      </w:pPr>
    </w:p>
    <w:p w14:paraId="6867019B" w14:textId="77777777" w:rsidR="00A8110B" w:rsidRDefault="00000000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t>上海建桥学院学生证补办系统</w:t>
      </w:r>
    </w:p>
    <w:p w14:paraId="52B577D1" w14:textId="77777777" w:rsidR="00A8110B" w:rsidRDefault="00000000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t>用户操作手册</w:t>
      </w:r>
    </w:p>
    <w:p w14:paraId="16C264F8" w14:textId="77777777" w:rsidR="00A8110B" w:rsidRDefault="00000000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（用户端）</w:t>
      </w:r>
    </w:p>
    <w:p w14:paraId="3AA841FB" w14:textId="77777777" w:rsidR="00A8110B" w:rsidRDefault="00000000">
      <w:pPr>
        <w:widowControl/>
        <w:jc w:val="left"/>
      </w:pPr>
      <w: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 w:bidi="ar-SA"/>
        </w:rPr>
        <w:id w:val="-6467476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F80363" w14:textId="77777777" w:rsidR="00A8110B" w:rsidRDefault="00000000">
          <w:pPr>
            <w:pStyle w:val="TOC10"/>
            <w:jc w:val="center"/>
            <w:rPr>
              <w:sz w:val="36"/>
              <w:szCs w:val="36"/>
              <w:lang w:val="zh-CN"/>
            </w:rPr>
          </w:pPr>
          <w:r>
            <w:rPr>
              <w:sz w:val="36"/>
              <w:szCs w:val="36"/>
              <w:lang w:val="zh-CN"/>
            </w:rPr>
            <w:t>目</w:t>
          </w:r>
          <w:r>
            <w:rPr>
              <w:rFonts w:hint="eastAsia"/>
              <w:sz w:val="36"/>
              <w:szCs w:val="36"/>
              <w:lang w:val="zh-CN"/>
            </w:rPr>
            <w:t xml:space="preserve"> </w:t>
          </w:r>
          <w:r>
            <w:rPr>
              <w:sz w:val="36"/>
              <w:szCs w:val="36"/>
              <w:lang w:val="zh-CN"/>
            </w:rPr>
            <w:t>录</w:t>
          </w:r>
        </w:p>
        <w:p w14:paraId="3CA6D890" w14:textId="77777777" w:rsidR="00A8110B" w:rsidRDefault="00A8110B">
          <w:pPr>
            <w:rPr>
              <w:lang w:val="zh-CN" w:bidi="mn-Mong-CN"/>
            </w:rPr>
          </w:pPr>
        </w:p>
        <w:p w14:paraId="47931BB3" w14:textId="337B33F5" w:rsidR="00F47943" w:rsidRPr="00F47943" w:rsidRDefault="0000000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40"/>
              <w:lang w:bidi="mn-Mong-C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188976" w:history="1">
            <w:r w:rsidR="00F47943" w:rsidRPr="00F47943">
              <w:rPr>
                <w:rStyle w:val="a7"/>
                <w:rFonts w:ascii="仿宋" w:eastAsia="仿宋" w:hAnsi="仿宋"/>
                <w:noProof/>
                <w:sz w:val="28"/>
                <w:szCs w:val="36"/>
              </w:rPr>
              <w:t>一、 用户绑定</w:t>
            </w:r>
            <w:r w:rsidR="00F47943" w:rsidRPr="00F47943">
              <w:rPr>
                <w:noProof/>
                <w:webHidden/>
                <w:sz w:val="28"/>
                <w:szCs w:val="36"/>
              </w:rPr>
              <w:tab/>
            </w:r>
            <w:r w:rsidR="00F47943" w:rsidRPr="00F47943">
              <w:rPr>
                <w:noProof/>
                <w:webHidden/>
                <w:sz w:val="28"/>
                <w:szCs w:val="36"/>
              </w:rPr>
              <w:fldChar w:fldCharType="begin"/>
            </w:r>
            <w:r w:rsidR="00F47943" w:rsidRPr="00F47943">
              <w:rPr>
                <w:noProof/>
                <w:webHidden/>
                <w:sz w:val="28"/>
                <w:szCs w:val="36"/>
              </w:rPr>
              <w:instrText xml:space="preserve"> PAGEREF _Toc155188976 \h </w:instrText>
            </w:r>
            <w:r w:rsidR="00F47943" w:rsidRPr="00F47943">
              <w:rPr>
                <w:noProof/>
                <w:webHidden/>
                <w:sz w:val="28"/>
                <w:szCs w:val="36"/>
              </w:rPr>
            </w:r>
            <w:r w:rsidR="00F47943" w:rsidRPr="00F47943">
              <w:rPr>
                <w:noProof/>
                <w:webHidden/>
                <w:sz w:val="28"/>
                <w:szCs w:val="36"/>
              </w:rPr>
              <w:fldChar w:fldCharType="separate"/>
            </w:r>
            <w:r w:rsidR="00F47943" w:rsidRPr="00F47943">
              <w:rPr>
                <w:noProof/>
                <w:webHidden/>
                <w:sz w:val="28"/>
                <w:szCs w:val="36"/>
              </w:rPr>
              <w:t>3</w:t>
            </w:r>
            <w:r w:rsidR="00F47943" w:rsidRPr="00F47943">
              <w:rPr>
                <w:noProof/>
                <w:webHidden/>
                <w:sz w:val="28"/>
                <w:szCs w:val="36"/>
              </w:rPr>
              <w:fldChar w:fldCharType="end"/>
            </w:r>
          </w:hyperlink>
        </w:p>
        <w:p w14:paraId="719A7665" w14:textId="774BB0C0" w:rsidR="00F47943" w:rsidRPr="00F47943" w:rsidRDefault="00F47943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40"/>
              <w:lang w:bidi="mn-Mong-CN"/>
              <w14:ligatures w14:val="standardContextual"/>
            </w:rPr>
          </w:pPr>
          <w:hyperlink w:anchor="_Toc155188977" w:history="1">
            <w:r w:rsidRPr="00F47943">
              <w:rPr>
                <w:rStyle w:val="a7"/>
                <w:rFonts w:ascii="仿宋" w:eastAsia="仿宋" w:hAnsi="仿宋"/>
                <w:noProof/>
                <w:sz w:val="28"/>
                <w:szCs w:val="36"/>
              </w:rPr>
              <w:t>二、申请学生证补办具体流程</w:t>
            </w:r>
            <w:r w:rsidRPr="00F47943">
              <w:rPr>
                <w:noProof/>
                <w:webHidden/>
                <w:sz w:val="28"/>
                <w:szCs w:val="36"/>
              </w:rPr>
              <w:tab/>
            </w:r>
            <w:r w:rsidRPr="00F47943">
              <w:rPr>
                <w:noProof/>
                <w:webHidden/>
                <w:sz w:val="28"/>
                <w:szCs w:val="36"/>
              </w:rPr>
              <w:fldChar w:fldCharType="begin"/>
            </w:r>
            <w:r w:rsidRPr="00F47943">
              <w:rPr>
                <w:noProof/>
                <w:webHidden/>
                <w:sz w:val="28"/>
                <w:szCs w:val="36"/>
              </w:rPr>
              <w:instrText xml:space="preserve"> PAGEREF _Toc155188977 \h </w:instrText>
            </w:r>
            <w:r w:rsidRPr="00F47943">
              <w:rPr>
                <w:noProof/>
                <w:webHidden/>
                <w:sz w:val="28"/>
                <w:szCs w:val="36"/>
              </w:rPr>
            </w:r>
            <w:r w:rsidRPr="00F47943">
              <w:rPr>
                <w:noProof/>
                <w:webHidden/>
                <w:sz w:val="28"/>
                <w:szCs w:val="36"/>
              </w:rPr>
              <w:fldChar w:fldCharType="separate"/>
            </w:r>
            <w:r w:rsidRPr="00F47943">
              <w:rPr>
                <w:noProof/>
                <w:webHidden/>
                <w:sz w:val="28"/>
                <w:szCs w:val="36"/>
              </w:rPr>
              <w:t>5</w:t>
            </w:r>
            <w:r w:rsidRPr="00F47943">
              <w:rPr>
                <w:noProof/>
                <w:webHidden/>
                <w:sz w:val="28"/>
                <w:szCs w:val="36"/>
              </w:rPr>
              <w:fldChar w:fldCharType="end"/>
            </w:r>
          </w:hyperlink>
        </w:p>
        <w:p w14:paraId="62304DAD" w14:textId="4DBCEEC3" w:rsidR="00A8110B" w:rsidRDefault="00000000">
          <w:r>
            <w:rPr>
              <w:bCs/>
              <w:lang w:val="zh-CN"/>
            </w:rPr>
            <w:fldChar w:fldCharType="end"/>
          </w:r>
        </w:p>
      </w:sdtContent>
    </w:sdt>
    <w:p w14:paraId="7220E154" w14:textId="77777777" w:rsidR="00A8110B" w:rsidRDefault="00A8110B">
      <w:pPr>
        <w:widowControl/>
        <w:jc w:val="left"/>
        <w:rPr>
          <w:rFonts w:ascii="黑体" w:eastAsia="黑体"/>
          <w:sz w:val="44"/>
          <w:szCs w:val="44"/>
        </w:rPr>
      </w:pPr>
    </w:p>
    <w:p w14:paraId="72713A8A" w14:textId="77777777" w:rsidR="00A8110B" w:rsidRDefault="00A8110B">
      <w:pPr>
        <w:widowControl/>
        <w:jc w:val="left"/>
        <w:rPr>
          <w:rFonts w:ascii="黑体" w:eastAsia="黑体"/>
          <w:sz w:val="44"/>
          <w:szCs w:val="44"/>
        </w:rPr>
      </w:pPr>
    </w:p>
    <w:p w14:paraId="7CDFB70A" w14:textId="77777777" w:rsidR="00A8110B" w:rsidRDefault="00000000">
      <w:pPr>
        <w:widowControl/>
        <w:jc w:val="left"/>
        <w:rPr>
          <w:rFonts w:ascii="黑体" w:eastAsia="黑体"/>
          <w:sz w:val="44"/>
          <w:szCs w:val="44"/>
        </w:rPr>
      </w:pPr>
      <w:r>
        <w:rPr>
          <w:rFonts w:ascii="黑体" w:eastAsia="黑体"/>
          <w:sz w:val="44"/>
          <w:szCs w:val="44"/>
        </w:rPr>
        <w:br w:type="page"/>
      </w:r>
    </w:p>
    <w:p w14:paraId="2D7E0507" w14:textId="77777777" w:rsidR="00A8110B" w:rsidRPr="00EB0D9C" w:rsidRDefault="00000000" w:rsidP="00EB0D9C">
      <w:pPr>
        <w:pStyle w:val="1"/>
        <w:numPr>
          <w:ilvl w:val="0"/>
          <w:numId w:val="2"/>
        </w:numPr>
        <w:spacing w:line="240" w:lineRule="auto"/>
        <w:rPr>
          <w:rFonts w:ascii="仿宋" w:eastAsia="仿宋" w:hAnsi="仿宋"/>
          <w:sz w:val="36"/>
          <w:szCs w:val="36"/>
        </w:rPr>
      </w:pPr>
      <w:bookmarkStart w:id="1" w:name="_Toc155188976"/>
      <w:r w:rsidRPr="00EB0D9C">
        <w:rPr>
          <w:rFonts w:ascii="仿宋" w:eastAsia="仿宋" w:hAnsi="仿宋" w:hint="eastAsia"/>
          <w:sz w:val="36"/>
          <w:szCs w:val="36"/>
        </w:rPr>
        <w:lastRenderedPageBreak/>
        <w:t>用户绑定</w:t>
      </w:r>
      <w:bookmarkEnd w:id="1"/>
    </w:p>
    <w:p w14:paraId="5693A3E6" w14:textId="77777777" w:rsidR="00A8110B" w:rsidRPr="00EB0D9C" w:rsidRDefault="00000000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hint="eastAsia"/>
          <w:sz w:val="28"/>
          <w:szCs w:val="28"/>
        </w:rPr>
        <w:t>1.在微信中搜索“建桥小星”公众号，并且点击“关注公众号”。</w:t>
      </w:r>
    </w:p>
    <w:p w14:paraId="79039DE5" w14:textId="77777777" w:rsidR="00A8110B" w:rsidRPr="00EB0D9C" w:rsidRDefault="00000000" w:rsidP="00EB0D9C">
      <w:pPr>
        <w:jc w:val="center"/>
        <w:rPr>
          <w:rFonts w:ascii="仿宋" w:eastAsia="仿宋" w:hAnsi="仿宋" w:cs="宋体"/>
          <w:sz w:val="28"/>
          <w:szCs w:val="28"/>
        </w:rPr>
      </w:pPr>
      <w:r w:rsidRPr="00EB0D9C">
        <w:rPr>
          <w:rFonts w:ascii="仿宋" w:eastAsia="仿宋" w:hAnsi="仿宋" w:cs="宋体" w:hint="eastAsia"/>
          <w:noProof/>
          <w:sz w:val="28"/>
          <w:szCs w:val="28"/>
        </w:rPr>
        <w:drawing>
          <wp:inline distT="0" distB="0" distL="114300" distR="114300" wp14:anchorId="6357813F" wp14:editId="2F064B95">
            <wp:extent cx="2574290" cy="5030470"/>
            <wp:effectExtent l="0" t="0" r="571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6036" b="3779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9C">
        <w:rPr>
          <w:rFonts w:ascii="仿宋" w:eastAsia="仿宋" w:hAnsi="仿宋" w:cs="宋体" w:hint="eastAsia"/>
          <w:sz w:val="28"/>
          <w:szCs w:val="28"/>
        </w:rPr>
        <w:t>+</w:t>
      </w:r>
    </w:p>
    <w:p w14:paraId="1ACD5740" w14:textId="77777777" w:rsidR="00A8110B" w:rsidRPr="00EB0D9C" w:rsidRDefault="00A8110B" w:rsidP="00EB0D9C">
      <w:pPr>
        <w:jc w:val="center"/>
        <w:rPr>
          <w:rFonts w:ascii="仿宋" w:eastAsia="仿宋" w:hAnsi="仿宋"/>
          <w:sz w:val="28"/>
          <w:szCs w:val="28"/>
        </w:rPr>
      </w:pPr>
    </w:p>
    <w:p w14:paraId="5298EBDE" w14:textId="77777777" w:rsidR="00A8110B" w:rsidRPr="00EB0D9C" w:rsidRDefault="00A8110B" w:rsidP="00EB0D9C">
      <w:pPr>
        <w:jc w:val="center"/>
        <w:rPr>
          <w:rFonts w:ascii="仿宋" w:eastAsia="仿宋" w:hAnsi="仿宋"/>
          <w:sz w:val="28"/>
          <w:szCs w:val="28"/>
        </w:rPr>
      </w:pPr>
    </w:p>
    <w:p w14:paraId="4F9D97A3" w14:textId="77777777" w:rsidR="00A8110B" w:rsidRPr="00EB0D9C" w:rsidRDefault="00000000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hint="eastAsia"/>
          <w:sz w:val="28"/>
          <w:szCs w:val="28"/>
        </w:rPr>
        <w:br w:type="page"/>
      </w:r>
    </w:p>
    <w:p w14:paraId="6BCF28F2" w14:textId="77777777" w:rsidR="00A8110B" w:rsidRPr="00EB0D9C" w:rsidRDefault="00000000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hint="eastAsia"/>
          <w:sz w:val="28"/>
          <w:szCs w:val="28"/>
        </w:rPr>
        <w:lastRenderedPageBreak/>
        <w:t>2.点击下方“建桥小星”后，按照提示</w:t>
      </w:r>
      <w:proofErr w:type="gramStart"/>
      <w:r w:rsidRPr="00EB0D9C">
        <w:rPr>
          <w:rFonts w:ascii="仿宋" w:eastAsia="仿宋" w:hAnsi="仿宋" w:hint="eastAsia"/>
          <w:sz w:val="28"/>
          <w:szCs w:val="28"/>
        </w:rPr>
        <w:t>框内容</w:t>
      </w:r>
      <w:proofErr w:type="gramEnd"/>
      <w:r w:rsidRPr="00EB0D9C">
        <w:rPr>
          <w:rFonts w:ascii="仿宋" w:eastAsia="仿宋" w:hAnsi="仿宋" w:hint="eastAsia"/>
          <w:sz w:val="28"/>
          <w:szCs w:val="28"/>
        </w:rPr>
        <w:t>对账号进行首次绑定。</w:t>
      </w:r>
    </w:p>
    <w:p w14:paraId="0562B8DD" w14:textId="77777777" w:rsidR="00A8110B" w:rsidRPr="00EB0D9C" w:rsidRDefault="00000000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hint="eastAsia"/>
          <w:sz w:val="28"/>
          <w:szCs w:val="28"/>
        </w:rPr>
        <w:t xml:space="preserve"> </w:t>
      </w:r>
      <w:r w:rsidRPr="00EB0D9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1F8E4E53" wp14:editId="315F8CA9">
            <wp:extent cx="2574290" cy="5192395"/>
            <wp:effectExtent l="0" t="0" r="571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9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9A40650" wp14:editId="6492F983">
            <wp:extent cx="2574290" cy="5020945"/>
            <wp:effectExtent l="0" t="0" r="127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6206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ADF5" w14:textId="77777777" w:rsidR="00A8110B" w:rsidRPr="00EB0D9C" w:rsidRDefault="00A8110B" w:rsidP="00EB0D9C">
      <w:pPr>
        <w:jc w:val="center"/>
        <w:rPr>
          <w:rFonts w:ascii="仿宋" w:eastAsia="仿宋" w:hAnsi="仿宋"/>
          <w:sz w:val="28"/>
          <w:szCs w:val="28"/>
        </w:rPr>
      </w:pPr>
    </w:p>
    <w:p w14:paraId="2CD06845" w14:textId="77777777" w:rsidR="00A8110B" w:rsidRPr="00EB0D9C" w:rsidRDefault="00A8110B" w:rsidP="00EB0D9C">
      <w:pPr>
        <w:rPr>
          <w:rFonts w:ascii="仿宋" w:eastAsia="仿宋" w:hAnsi="仿宋"/>
          <w:sz w:val="28"/>
          <w:szCs w:val="28"/>
        </w:rPr>
      </w:pPr>
    </w:p>
    <w:p w14:paraId="523CF7DB" w14:textId="77777777" w:rsidR="00A8110B" w:rsidRPr="00EB0D9C" w:rsidRDefault="00000000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hint="eastAsia"/>
          <w:sz w:val="28"/>
          <w:szCs w:val="28"/>
        </w:rPr>
        <w:br w:type="page"/>
      </w:r>
    </w:p>
    <w:p w14:paraId="07FD6FC4" w14:textId="77777777" w:rsidR="00A8110B" w:rsidRPr="00F47943" w:rsidRDefault="00000000" w:rsidP="00EB0D9C">
      <w:pPr>
        <w:pStyle w:val="1"/>
        <w:numPr>
          <w:ilvl w:val="0"/>
          <w:numId w:val="0"/>
        </w:numPr>
        <w:spacing w:line="240" w:lineRule="auto"/>
        <w:rPr>
          <w:rFonts w:ascii="仿宋" w:eastAsia="仿宋" w:hAnsi="仿宋"/>
          <w:sz w:val="36"/>
          <w:szCs w:val="36"/>
        </w:rPr>
      </w:pPr>
      <w:bookmarkStart w:id="2" w:name="_Toc155188977"/>
      <w:r w:rsidRPr="00F47943">
        <w:rPr>
          <w:rFonts w:ascii="仿宋" w:eastAsia="仿宋" w:hAnsi="仿宋" w:hint="eastAsia"/>
          <w:sz w:val="36"/>
          <w:szCs w:val="36"/>
        </w:rPr>
        <w:lastRenderedPageBreak/>
        <w:t>二、申请学生证补办具体流程</w:t>
      </w:r>
      <w:bookmarkEnd w:id="2"/>
    </w:p>
    <w:p w14:paraId="20B57890" w14:textId="77777777" w:rsidR="00A8110B" w:rsidRPr="00EB0D9C" w:rsidRDefault="00000000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hint="eastAsia"/>
          <w:sz w:val="28"/>
          <w:szCs w:val="28"/>
        </w:rPr>
        <w:t>1.绑定完成后，进入工作台，点击“应用”，选择“一网通办”。</w:t>
      </w:r>
    </w:p>
    <w:p w14:paraId="6CDEF54A" w14:textId="77777777" w:rsidR="00A8110B" w:rsidRPr="00EB0D9C" w:rsidRDefault="00A8110B" w:rsidP="00EB0D9C">
      <w:pPr>
        <w:rPr>
          <w:rFonts w:ascii="仿宋" w:eastAsia="仿宋" w:hAnsi="仿宋"/>
          <w:sz w:val="28"/>
          <w:szCs w:val="28"/>
        </w:rPr>
      </w:pPr>
    </w:p>
    <w:p w14:paraId="407514F0" w14:textId="77777777" w:rsidR="00A8110B" w:rsidRPr="00EB0D9C" w:rsidRDefault="00000000" w:rsidP="00EB0D9C">
      <w:pPr>
        <w:jc w:val="center"/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757AF73F" wp14:editId="096C11DE">
            <wp:extent cx="2995295" cy="60896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1B2B" w14:textId="77777777" w:rsidR="00A8110B" w:rsidRPr="00EB0D9C" w:rsidRDefault="00000000" w:rsidP="00EB0D9C">
      <w:pPr>
        <w:rPr>
          <w:rFonts w:ascii="仿宋" w:eastAsia="仿宋" w:hAnsi="仿宋" w:cs="宋体"/>
          <w:sz w:val="28"/>
          <w:szCs w:val="28"/>
        </w:rPr>
      </w:pPr>
      <w:r w:rsidRPr="00EB0D9C">
        <w:rPr>
          <w:rFonts w:ascii="仿宋" w:eastAsia="仿宋" w:hAnsi="仿宋" w:cs="宋体" w:hint="eastAsia"/>
          <w:sz w:val="28"/>
          <w:szCs w:val="28"/>
        </w:rPr>
        <w:br w:type="page"/>
      </w:r>
    </w:p>
    <w:p w14:paraId="592B2567" w14:textId="74A92C2E" w:rsidR="00A8110B" w:rsidRPr="00EB0D9C" w:rsidRDefault="00000000" w:rsidP="00EB0D9C">
      <w:pPr>
        <w:rPr>
          <w:rFonts w:ascii="仿宋" w:eastAsia="仿宋" w:hAnsi="仿宋" w:cs="宋体" w:hint="eastAsia"/>
          <w:sz w:val="28"/>
          <w:szCs w:val="28"/>
        </w:rPr>
      </w:pPr>
      <w:r w:rsidRPr="00EB0D9C">
        <w:rPr>
          <w:rFonts w:ascii="仿宋" w:eastAsia="仿宋" w:hAnsi="仿宋" w:cs="宋体" w:hint="eastAsia"/>
          <w:sz w:val="28"/>
          <w:szCs w:val="28"/>
        </w:rPr>
        <w:lastRenderedPageBreak/>
        <w:t>2.点击“学生证补办”，表单会自动带入姓名、学号、学历等信息。</w:t>
      </w:r>
      <w:r w:rsidR="00EB0D9C" w:rsidRPr="00EB0D9C">
        <w:rPr>
          <w:rFonts w:ascii="仿宋" w:eastAsia="仿宋" w:hAnsi="仿宋" w:cs="宋体" w:hint="eastAsia"/>
          <w:sz w:val="28"/>
          <w:szCs w:val="28"/>
        </w:rPr>
        <w:t>确认信息无误后</w:t>
      </w:r>
      <w:r w:rsidRPr="00EB0D9C">
        <w:rPr>
          <w:rFonts w:ascii="仿宋" w:eastAsia="仿宋" w:hAnsi="仿宋" w:cs="宋体" w:hint="eastAsia"/>
          <w:sz w:val="28"/>
          <w:szCs w:val="28"/>
        </w:rPr>
        <w:t>，点击“提交”。</w:t>
      </w:r>
    </w:p>
    <w:p w14:paraId="3D40FED0" w14:textId="17434A8F" w:rsidR="00A8110B" w:rsidRPr="00EB0D9C" w:rsidRDefault="00000000" w:rsidP="00F47943">
      <w:pPr>
        <w:jc w:val="center"/>
        <w:rPr>
          <w:rFonts w:ascii="仿宋" w:eastAsia="仿宋" w:hAnsi="仿宋" w:hint="eastAsia"/>
          <w:sz w:val="28"/>
          <w:szCs w:val="28"/>
        </w:rPr>
      </w:pPr>
      <w:r w:rsidRPr="00EB0D9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11F62D5F" wp14:editId="6D5066C0">
            <wp:extent cx="2120302" cy="391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2792" cy="39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9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EA1D2F8" wp14:editId="0AC8B6C2">
            <wp:extent cx="2123229" cy="3910753"/>
            <wp:effectExtent l="0" t="0" r="0" b="0"/>
            <wp:docPr id="4" name="图片 4" descr="5e1d4f64a0b6b17a00fc6d721741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1d4f64a0b6b17a00fc6d721741f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0953" cy="39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D9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60550869" wp14:editId="301AF39E">
            <wp:extent cx="2235200" cy="414790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7703" cy="41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5299" w14:textId="080947F7" w:rsidR="00A8110B" w:rsidRPr="00EB0D9C" w:rsidRDefault="00EB0D9C" w:rsidP="00EB0D9C">
      <w:pPr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 w:cs="宋体"/>
          <w:sz w:val="28"/>
          <w:szCs w:val="28"/>
        </w:rPr>
        <w:t>3</w:t>
      </w:r>
      <w:r w:rsidRPr="00EB0D9C">
        <w:rPr>
          <w:rFonts w:ascii="仿宋" w:eastAsia="仿宋" w:hAnsi="仿宋" w:cs="宋体" w:hint="eastAsia"/>
          <w:sz w:val="28"/>
          <w:szCs w:val="28"/>
        </w:rPr>
        <w:t>.</w:t>
      </w:r>
      <w:r w:rsidRPr="00EB0D9C">
        <w:rPr>
          <w:rFonts w:ascii="仿宋" w:eastAsia="仿宋" w:hAnsi="仿宋" w:cs="宋体" w:hint="eastAsia"/>
          <w:sz w:val="28"/>
          <w:szCs w:val="28"/>
        </w:rPr>
        <w:t>当系统弹出下方提示</w:t>
      </w:r>
      <w:r w:rsidR="00F47943">
        <w:rPr>
          <w:rFonts w:ascii="仿宋" w:eastAsia="仿宋" w:hAnsi="仿宋" w:cs="宋体" w:hint="eastAsia"/>
          <w:sz w:val="28"/>
          <w:szCs w:val="28"/>
        </w:rPr>
        <w:t>时</w:t>
      </w:r>
      <w:r w:rsidRPr="00EB0D9C">
        <w:rPr>
          <w:rFonts w:ascii="仿宋" w:eastAsia="仿宋" w:hAnsi="仿宋" w:cs="宋体" w:hint="eastAsia"/>
          <w:sz w:val="28"/>
          <w:szCs w:val="28"/>
        </w:rPr>
        <w:t>，代表已经提交成功</w:t>
      </w:r>
      <w:r w:rsidR="00F47943">
        <w:rPr>
          <w:rFonts w:ascii="仿宋" w:eastAsia="仿宋" w:hAnsi="仿宋" w:cs="宋体" w:hint="eastAsia"/>
          <w:sz w:val="28"/>
          <w:szCs w:val="28"/>
        </w:rPr>
        <w:t>，同时会收到</w:t>
      </w:r>
      <w:r w:rsidR="00F47943" w:rsidRPr="00EB0D9C">
        <w:rPr>
          <w:rFonts w:ascii="仿宋" w:eastAsia="仿宋" w:hAnsi="仿宋" w:cs="宋体" w:hint="eastAsia"/>
          <w:sz w:val="28"/>
          <w:szCs w:val="28"/>
        </w:rPr>
        <w:t>建桥小星</w:t>
      </w:r>
      <w:r w:rsidR="00F47943">
        <w:rPr>
          <w:rFonts w:ascii="仿宋" w:eastAsia="仿宋" w:hAnsi="仿宋" w:cs="宋体" w:hint="eastAsia"/>
          <w:sz w:val="28"/>
          <w:szCs w:val="28"/>
        </w:rPr>
        <w:t>发来的</w:t>
      </w:r>
      <w:r w:rsidR="00F47943" w:rsidRPr="00EB0D9C">
        <w:rPr>
          <w:rFonts w:ascii="仿宋" w:eastAsia="仿宋" w:hAnsi="仿宋" w:cs="宋体" w:hint="eastAsia"/>
          <w:sz w:val="28"/>
          <w:szCs w:val="28"/>
        </w:rPr>
        <w:t>消息推送。</w:t>
      </w:r>
      <w:r w:rsidR="00F47943">
        <w:rPr>
          <w:rFonts w:ascii="仿宋" w:eastAsia="仿宋" w:hAnsi="仿宋" w:cs="宋体" w:hint="eastAsia"/>
          <w:sz w:val="28"/>
          <w:szCs w:val="28"/>
        </w:rPr>
        <w:t>学生可以自行在</w:t>
      </w:r>
      <w:r w:rsidRPr="00EB0D9C">
        <w:rPr>
          <w:rFonts w:ascii="仿宋" w:eastAsia="仿宋" w:hAnsi="仿宋" w:cs="宋体" w:hint="eastAsia"/>
          <w:sz w:val="28"/>
          <w:szCs w:val="28"/>
        </w:rPr>
        <w:t>第二天前往事务中心2</w:t>
      </w:r>
      <w:r w:rsidRPr="00EB0D9C">
        <w:rPr>
          <w:rFonts w:ascii="仿宋" w:eastAsia="仿宋" w:hAnsi="仿宋" w:cs="宋体"/>
          <w:sz w:val="28"/>
          <w:szCs w:val="28"/>
        </w:rPr>
        <w:t>26</w:t>
      </w:r>
      <w:r w:rsidRPr="00EB0D9C">
        <w:rPr>
          <w:rFonts w:ascii="仿宋" w:eastAsia="仿宋" w:hAnsi="仿宋" w:cs="宋体" w:hint="eastAsia"/>
          <w:sz w:val="28"/>
          <w:szCs w:val="28"/>
        </w:rPr>
        <w:t>领取自己的学生证。</w:t>
      </w:r>
    </w:p>
    <w:p w14:paraId="197973AD" w14:textId="350D81E6" w:rsidR="00A8110B" w:rsidRPr="00EB0D9C" w:rsidRDefault="00EB0D9C" w:rsidP="00EB0D9C">
      <w:pPr>
        <w:widowControl/>
        <w:jc w:val="center"/>
        <w:rPr>
          <w:rFonts w:ascii="仿宋" w:eastAsia="仿宋" w:hAnsi="仿宋"/>
          <w:sz w:val="28"/>
          <w:szCs w:val="28"/>
        </w:rPr>
      </w:pPr>
      <w:r w:rsidRPr="00EB0D9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9FBEB20" wp14:editId="281126E2">
            <wp:extent cx="3733800" cy="2319655"/>
            <wp:effectExtent l="0" t="0" r="0" b="4445"/>
            <wp:docPr id="382190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10B" w:rsidRPr="00EB0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C963C3"/>
    <w:multiLevelType w:val="singleLevel"/>
    <w:tmpl w:val="8CC963C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7F61263"/>
    <w:multiLevelType w:val="multilevel"/>
    <w:tmpl w:val="07F61263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 w16cid:durableId="1772505885">
    <w:abstractNumId w:val="1"/>
  </w:num>
  <w:num w:numId="2" w16cid:durableId="397368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JmMTNjYTQ3YzAwMTRiMzI2MmU5YmNhNWQyZjNlN2EifQ=="/>
  </w:docVars>
  <w:rsids>
    <w:rsidRoot w:val="00E649D0"/>
    <w:rsid w:val="00007988"/>
    <w:rsid w:val="00056434"/>
    <w:rsid w:val="000A08F1"/>
    <w:rsid w:val="000B2ACD"/>
    <w:rsid w:val="000F41C3"/>
    <w:rsid w:val="00126284"/>
    <w:rsid w:val="001707D9"/>
    <w:rsid w:val="001766F4"/>
    <w:rsid w:val="00181A10"/>
    <w:rsid w:val="001B0A35"/>
    <w:rsid w:val="001C73A9"/>
    <w:rsid w:val="001F4002"/>
    <w:rsid w:val="00235B84"/>
    <w:rsid w:val="002538F8"/>
    <w:rsid w:val="002915D1"/>
    <w:rsid w:val="002F795D"/>
    <w:rsid w:val="0030306B"/>
    <w:rsid w:val="00356EED"/>
    <w:rsid w:val="00370336"/>
    <w:rsid w:val="00375820"/>
    <w:rsid w:val="00382A66"/>
    <w:rsid w:val="00386F85"/>
    <w:rsid w:val="003C329D"/>
    <w:rsid w:val="003D3175"/>
    <w:rsid w:val="00404063"/>
    <w:rsid w:val="004228D5"/>
    <w:rsid w:val="00434488"/>
    <w:rsid w:val="00492238"/>
    <w:rsid w:val="004A2AC5"/>
    <w:rsid w:val="004A3BFA"/>
    <w:rsid w:val="004B7CBE"/>
    <w:rsid w:val="004D5046"/>
    <w:rsid w:val="004E3EF7"/>
    <w:rsid w:val="0053539A"/>
    <w:rsid w:val="0056287A"/>
    <w:rsid w:val="005B666E"/>
    <w:rsid w:val="00603AA3"/>
    <w:rsid w:val="00634FBD"/>
    <w:rsid w:val="00651A2B"/>
    <w:rsid w:val="0065603E"/>
    <w:rsid w:val="006D4E3A"/>
    <w:rsid w:val="007378B7"/>
    <w:rsid w:val="00781612"/>
    <w:rsid w:val="00787E60"/>
    <w:rsid w:val="0079654F"/>
    <w:rsid w:val="007B13F8"/>
    <w:rsid w:val="007B2585"/>
    <w:rsid w:val="007F7285"/>
    <w:rsid w:val="008809B1"/>
    <w:rsid w:val="008D4278"/>
    <w:rsid w:val="00904BF8"/>
    <w:rsid w:val="00914E55"/>
    <w:rsid w:val="00940C5E"/>
    <w:rsid w:val="0098553C"/>
    <w:rsid w:val="00986A4F"/>
    <w:rsid w:val="00992201"/>
    <w:rsid w:val="009A000E"/>
    <w:rsid w:val="009A73DD"/>
    <w:rsid w:val="00A20560"/>
    <w:rsid w:val="00A27CBD"/>
    <w:rsid w:val="00A31B87"/>
    <w:rsid w:val="00A5430D"/>
    <w:rsid w:val="00A8110B"/>
    <w:rsid w:val="00A82654"/>
    <w:rsid w:val="00AD55DA"/>
    <w:rsid w:val="00B20533"/>
    <w:rsid w:val="00B25D51"/>
    <w:rsid w:val="00B42C9A"/>
    <w:rsid w:val="00B92C8D"/>
    <w:rsid w:val="00CA353E"/>
    <w:rsid w:val="00CB7D0E"/>
    <w:rsid w:val="00CD1B71"/>
    <w:rsid w:val="00D3425B"/>
    <w:rsid w:val="00D37B79"/>
    <w:rsid w:val="00DA19B0"/>
    <w:rsid w:val="00DA2550"/>
    <w:rsid w:val="00DC0410"/>
    <w:rsid w:val="00DF2CD6"/>
    <w:rsid w:val="00DF2F73"/>
    <w:rsid w:val="00E649D0"/>
    <w:rsid w:val="00E76BA5"/>
    <w:rsid w:val="00E96FA3"/>
    <w:rsid w:val="00EB0D9C"/>
    <w:rsid w:val="00EC4E9A"/>
    <w:rsid w:val="00EF43B5"/>
    <w:rsid w:val="00EF656C"/>
    <w:rsid w:val="00F21435"/>
    <w:rsid w:val="00F2534A"/>
    <w:rsid w:val="00F25846"/>
    <w:rsid w:val="00F47943"/>
    <w:rsid w:val="00FB0116"/>
    <w:rsid w:val="046B7701"/>
    <w:rsid w:val="07410EA6"/>
    <w:rsid w:val="0EAB569D"/>
    <w:rsid w:val="11354FD5"/>
    <w:rsid w:val="11736708"/>
    <w:rsid w:val="123A50A8"/>
    <w:rsid w:val="20255751"/>
    <w:rsid w:val="22FB4D15"/>
    <w:rsid w:val="27025B16"/>
    <w:rsid w:val="2E6B5FB9"/>
    <w:rsid w:val="3108288D"/>
    <w:rsid w:val="37D869A8"/>
    <w:rsid w:val="4C55125E"/>
    <w:rsid w:val="51E13E09"/>
    <w:rsid w:val="54EF2BF0"/>
    <w:rsid w:val="5BC56800"/>
    <w:rsid w:val="5CDF1E21"/>
    <w:rsid w:val="5EDE22ED"/>
    <w:rsid w:val="6533745C"/>
    <w:rsid w:val="660F30F2"/>
    <w:rsid w:val="6CB35525"/>
    <w:rsid w:val="6F48057C"/>
    <w:rsid w:val="73412879"/>
    <w:rsid w:val="734A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B2496"/>
  <w15:docId w15:val="{39C3FB31-AD04-4ABF-9949-56784929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mn-Mon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bidi="ar-SA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bidi="mn-Mong-CN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 宇轩</dc:creator>
  <cp:lastModifiedBy>宇轩 钱</cp:lastModifiedBy>
  <cp:revision>2</cp:revision>
  <dcterms:created xsi:type="dcterms:W3CDTF">2024-01-03T07:46:00Z</dcterms:created>
  <dcterms:modified xsi:type="dcterms:W3CDTF">2024-01-03T07:46:00Z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96967BB0E06643D8A75A8798D825DB88_13</vt:lpwstr>
  </property>
</Properties>
</file>