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9877E9" w:rsidRPr="009877E9" w:rsidTr="009877E9">
        <w:tc>
          <w:tcPr>
            <w:tcW w:w="0" w:type="auto"/>
            <w:vAlign w:val="center"/>
            <w:hideMark/>
          </w:tcPr>
          <w:tbl>
            <w:tblPr>
              <w:tblW w:w="41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1"/>
            </w:tblGrid>
            <w:tr w:rsidR="009877E9" w:rsidRPr="009877E9">
              <w:trPr>
                <w:trHeight w:val="750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:rsidR="009877E9" w:rsidRPr="009877E9" w:rsidRDefault="009877E9" w:rsidP="009877E9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 w:rsidRPr="009877E9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 xml:space="preserve">校外访问学校资源的使用说明 </w:t>
                  </w:r>
                </w:p>
              </w:tc>
            </w:tr>
          </w:tbl>
          <w:p w:rsidR="009877E9" w:rsidRPr="009877E9" w:rsidRDefault="009877E9" w:rsidP="009877E9">
            <w:pPr>
              <w:widowControl/>
              <w:jc w:val="center"/>
              <w:rPr>
                <w:rFonts w:ascii="宋体" w:eastAsia="宋体" w:hAnsi="宋体" w:cs="宋体"/>
                <w:vanish/>
                <w:color w:val="333333"/>
                <w:kern w:val="0"/>
                <w:sz w:val="18"/>
                <w:szCs w:val="18"/>
              </w:rPr>
            </w:pPr>
          </w:p>
          <w:tbl>
            <w:tblPr>
              <w:tblW w:w="41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1"/>
            </w:tblGrid>
            <w:tr w:rsidR="009877E9" w:rsidRPr="009877E9">
              <w:trPr>
                <w:trHeight w:val="1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877E9" w:rsidRPr="009877E9" w:rsidRDefault="009877E9" w:rsidP="009877E9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"/>
                      <w:szCs w:val="18"/>
                    </w:rPr>
                  </w:pPr>
                </w:p>
              </w:tc>
            </w:tr>
          </w:tbl>
          <w:p w:rsidR="009877E9" w:rsidRPr="009877E9" w:rsidRDefault="009877E9" w:rsidP="009877E9">
            <w:pPr>
              <w:widowControl/>
              <w:jc w:val="center"/>
              <w:rPr>
                <w:rFonts w:ascii="宋体" w:eastAsia="宋体" w:hAnsi="宋体" w:cs="宋体"/>
                <w:vanish/>
                <w:color w:val="333333"/>
                <w:kern w:val="0"/>
                <w:sz w:val="18"/>
                <w:szCs w:val="18"/>
              </w:rPr>
            </w:pPr>
          </w:p>
          <w:tbl>
            <w:tblPr>
              <w:tblW w:w="41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1"/>
            </w:tblGrid>
            <w:tr w:rsidR="009877E9" w:rsidRPr="009877E9">
              <w:trPr>
                <w:trHeight w:val="42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877E9" w:rsidRPr="009877E9" w:rsidRDefault="009877E9" w:rsidP="009877E9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877E9" w:rsidRPr="009877E9" w:rsidRDefault="009877E9" w:rsidP="009877E9">
            <w:pPr>
              <w:widowControl/>
              <w:jc w:val="center"/>
              <w:rPr>
                <w:rFonts w:ascii="宋体" w:eastAsia="宋体" w:hAnsi="宋体" w:cs="宋体"/>
                <w:vanish/>
                <w:color w:val="333333"/>
                <w:kern w:val="0"/>
                <w:sz w:val="18"/>
                <w:szCs w:val="18"/>
              </w:rPr>
            </w:pPr>
          </w:p>
          <w:tbl>
            <w:tblPr>
              <w:tblW w:w="41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1"/>
            </w:tblGrid>
            <w:tr w:rsidR="009877E9" w:rsidRPr="009877E9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877E9" w:rsidRPr="009877E9" w:rsidRDefault="009877E9" w:rsidP="009877E9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877E9" w:rsidRPr="009877E9" w:rsidRDefault="009877E9" w:rsidP="009877E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877E9" w:rsidRPr="009877E9" w:rsidTr="009877E9">
        <w:tc>
          <w:tcPr>
            <w:tcW w:w="0" w:type="auto"/>
            <w:hideMark/>
          </w:tcPr>
          <w:tbl>
            <w:tblPr>
              <w:tblW w:w="41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9877E9" w:rsidRPr="009877E9">
              <w:trPr>
                <w:trHeight w:val="5400"/>
                <w:jc w:val="center"/>
              </w:trPr>
              <w:tc>
                <w:tcPr>
                  <w:tcW w:w="0" w:type="auto"/>
                  <w:hideMark/>
                </w:tcPr>
                <w:p w:rsidR="009877E9" w:rsidRPr="009877E9" w:rsidRDefault="009877E9" w:rsidP="009877E9">
                  <w:pPr>
                    <w:widowControl/>
                    <w:spacing w:before="100" w:beforeAutospacing="1" w:after="100" w:afterAutospacing="1" w:line="408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9877E9"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  <w:t>1.输入网址，</w:t>
                  </w:r>
                  <w:r w:rsidRPr="009877E9"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  <w:fldChar w:fldCharType="begin"/>
                  </w:r>
                  <w:r w:rsidRPr="009877E9"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  <w:instrText xml:space="preserve"> HYPERLINK "https://61.172.146.58" </w:instrText>
                  </w:r>
                  <w:r w:rsidRPr="009877E9"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  <w:fldChar w:fldCharType="separate"/>
                  </w:r>
                  <w:r w:rsidRPr="00634DBB"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  <w:t>https://61.172.146.58</w:t>
                  </w:r>
                  <w:r w:rsidRPr="009877E9"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  <w:fldChar w:fldCharType="end"/>
                  </w:r>
                  <w:r w:rsidRPr="009877E9"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  <w:t>（注意是https://）；</w:t>
                  </w:r>
                </w:p>
                <w:p w:rsidR="009877E9" w:rsidRPr="009877E9" w:rsidRDefault="009877E9" w:rsidP="009877E9">
                  <w:pPr>
                    <w:widowControl/>
                    <w:spacing w:before="100" w:beforeAutospacing="1" w:after="100" w:afterAutospacing="1" w:line="408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9877E9"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  <w:t>2.打开后可能会出现下图所示界面，选择继续浏览此网站。（不同浏览器显示界面不一定相同，但是都会有类似的选项）；</w:t>
                  </w:r>
                </w:p>
                <w:p w:rsidR="009877E9" w:rsidRPr="009877E9" w:rsidRDefault="009877E9" w:rsidP="009877E9">
                  <w:pPr>
                    <w:widowControl/>
                    <w:spacing w:before="100" w:beforeAutospacing="1" w:after="100" w:afterAutospacing="1" w:line="408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634DBB">
                    <w:rPr>
                      <w:rFonts w:ascii="宋体" w:eastAsia="宋体" w:hAnsi="宋体" w:cs="宋体"/>
                      <w:noProof/>
                      <w:color w:val="333333"/>
                      <w:kern w:val="0"/>
                      <w:sz w:val="30"/>
                      <w:szCs w:val="30"/>
                    </w:rPr>
                    <w:drawing>
                      <wp:inline distT="0" distB="0" distL="0" distR="0" wp14:anchorId="462E993B" wp14:editId="04B9441B">
                        <wp:extent cx="4381500" cy="4133850"/>
                        <wp:effectExtent l="0" t="0" r="0" b="0"/>
                        <wp:docPr id="8" name="图片 8" descr="http://library.gench.edu.cn/_upload/article/images/a7/c0/ae124ac344d6b94262e97a8a06d4/d9e4cb97-6033-48bb-ba08-c9993645633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library.gench.edu.cn/_upload/article/images/a7/c0/ae124ac344d6b94262e97a8a06d4/d9e4cb97-6033-48bb-ba08-c9993645633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0" cy="413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77E9" w:rsidRPr="009877E9" w:rsidRDefault="009877E9" w:rsidP="009877E9">
                  <w:pPr>
                    <w:widowControl/>
                    <w:spacing w:before="100" w:beforeAutospacing="1" w:after="100" w:afterAutospacing="1" w:line="408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9877E9"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  <w:t>3.使用自己的建桥信息门户账号进行登陆；</w:t>
                  </w:r>
                </w:p>
                <w:p w:rsidR="009877E9" w:rsidRPr="009877E9" w:rsidRDefault="009877E9" w:rsidP="009877E9">
                  <w:pPr>
                    <w:widowControl/>
                    <w:spacing w:before="100" w:beforeAutospacing="1" w:after="100" w:afterAutospacing="1" w:line="408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634DBB">
                    <w:rPr>
                      <w:rFonts w:ascii="宋体" w:eastAsia="宋体" w:hAnsi="宋体" w:cs="宋体"/>
                      <w:noProof/>
                      <w:color w:val="333333"/>
                      <w:kern w:val="0"/>
                      <w:sz w:val="30"/>
                      <w:szCs w:val="30"/>
                    </w:rPr>
                    <w:lastRenderedPageBreak/>
                    <w:drawing>
                      <wp:inline distT="0" distB="0" distL="0" distR="0" wp14:anchorId="42647225" wp14:editId="227BD787">
                        <wp:extent cx="2743200" cy="3267075"/>
                        <wp:effectExtent l="0" t="0" r="0" b="9525"/>
                        <wp:docPr id="7" name="图片 7" descr="http://library.gench.edu.cn/_upload/article/images/a7/c0/ae124ac344d6b94262e97a8a06d4/9f2be2e0-946c-4d6c-b57f-8e7b4df1977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library.gench.edu.cn/_upload/article/images/a7/c0/ae124ac344d6b94262e97a8a06d4/9f2be2e0-946c-4d6c-b57f-8e7b4df1977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3267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77E9" w:rsidRPr="009877E9" w:rsidRDefault="009877E9" w:rsidP="009877E9">
                  <w:pPr>
                    <w:widowControl/>
                    <w:spacing w:before="100" w:beforeAutospacing="1" w:after="100" w:afterAutospacing="1" w:line="408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9877E9"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  <w:t>4.会提示需要安装一个插件，按提示安装；</w:t>
                  </w:r>
                </w:p>
                <w:p w:rsidR="009877E9" w:rsidRPr="009877E9" w:rsidRDefault="009877E9" w:rsidP="009877E9">
                  <w:pPr>
                    <w:widowControl/>
                    <w:spacing w:before="100" w:beforeAutospacing="1" w:after="100" w:afterAutospacing="1" w:line="408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634DBB">
                    <w:rPr>
                      <w:rFonts w:ascii="宋体" w:eastAsia="宋体" w:hAnsi="宋体" w:cs="宋体"/>
                      <w:noProof/>
                      <w:color w:val="333333"/>
                      <w:kern w:val="0"/>
                      <w:sz w:val="30"/>
                      <w:szCs w:val="30"/>
                    </w:rPr>
                    <w:drawing>
                      <wp:inline distT="0" distB="0" distL="0" distR="0" wp14:anchorId="3686FA18" wp14:editId="733531D3">
                        <wp:extent cx="5295900" cy="4429125"/>
                        <wp:effectExtent l="0" t="0" r="0" b="9525"/>
                        <wp:docPr id="6" name="图片 6" descr="http://library.gench.edu.cn/_upload/article/images/a7/c0/ae124ac344d6b94262e97a8a06d4/972c6655-5dff-4c0e-9115-91681470fad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library.gench.edu.cn/_upload/article/images/a7/c0/ae124ac344d6b94262e97a8a06d4/972c6655-5dff-4c0e-9115-91681470fad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95900" cy="442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77E9" w:rsidRPr="009877E9" w:rsidRDefault="009877E9" w:rsidP="009877E9">
                  <w:pPr>
                    <w:widowControl/>
                    <w:spacing w:before="100" w:beforeAutospacing="1" w:after="100" w:afterAutospacing="1" w:line="408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9877E9"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  <w:lastRenderedPageBreak/>
                    <w:t>5.安装完成后</w:t>
                  </w: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,在导航栏下方可以看到“校园门户”</w:t>
                  </w:r>
                  <w:r w:rsidR="00634DBB"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；</w:t>
                  </w:r>
                </w:p>
                <w:p w:rsidR="009877E9" w:rsidRPr="009877E9" w:rsidRDefault="009877E9" w:rsidP="00C17B94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9877E9">
                    <w:rPr>
                      <w:rFonts w:ascii="宋体" w:eastAsia="宋体" w:hAnsi="宋体" w:cs="宋体"/>
                      <w:noProof/>
                      <w:color w:val="333333"/>
                      <w:kern w:val="0"/>
                      <w:sz w:val="30"/>
                      <w:szCs w:val="30"/>
                    </w:rPr>
                    <w:drawing>
                      <wp:inline distT="0" distB="0" distL="0" distR="0" wp14:anchorId="65B47E31" wp14:editId="585A1AC8">
                        <wp:extent cx="3933050" cy="2714625"/>
                        <wp:effectExtent l="0" t="0" r="0" b="0"/>
                        <wp:docPr id="9" name="图片 9" descr="C:\Users\Administrator\AppData\Roaming\Tencent\Users\158391696\QQ\WinTemp\RichOle\T49~XGCL4TQZY%Q%XR30]X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Administrator\AppData\Roaming\Tencent\Users\158391696\QQ\WinTemp\RichOle\T49~XGCL4TQZY%Q%XR30]X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33050" cy="2714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77E9" w:rsidRPr="009877E9" w:rsidRDefault="00634DBB" w:rsidP="009877E9">
                  <w:pPr>
                    <w:widowControl/>
                    <w:spacing w:before="100" w:beforeAutospacing="1" w:after="100" w:afterAutospacing="1" w:line="408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634DBB"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点击“新版门户”，即可跳转到学校门户登录界面。</w:t>
                  </w:r>
                </w:p>
                <w:p w:rsidR="009877E9" w:rsidRPr="009877E9" w:rsidRDefault="009877E9" w:rsidP="009877E9">
                  <w:pPr>
                    <w:widowControl/>
                    <w:spacing w:before="100" w:beforeAutospacing="1" w:after="100" w:afterAutospacing="1" w:line="408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9877E9"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  <w:t>6.一段时间后没有数据访问会自动断线，也可自己手动退出：</w:t>
                  </w:r>
                </w:p>
                <w:p w:rsidR="009877E9" w:rsidRPr="009877E9" w:rsidRDefault="009877E9" w:rsidP="009877E9">
                  <w:pPr>
                    <w:widowControl/>
                    <w:spacing w:before="100" w:beforeAutospacing="1" w:after="100" w:afterAutospacing="1" w:line="408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9877E9"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  <w:t>右下角系统栏有VPN软件的图标，</w:t>
                  </w:r>
                </w:p>
                <w:p w:rsidR="009877E9" w:rsidRPr="009877E9" w:rsidRDefault="009877E9" w:rsidP="00634DBB">
                  <w:pPr>
                    <w:widowControl/>
                    <w:spacing w:before="100" w:beforeAutospacing="1" w:after="100" w:afterAutospacing="1" w:line="408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634DBB">
                    <w:rPr>
                      <w:rFonts w:ascii="宋体" w:eastAsia="宋体" w:hAnsi="宋体" w:cs="宋体"/>
                      <w:noProof/>
                      <w:color w:val="333333"/>
                      <w:kern w:val="0"/>
                      <w:sz w:val="30"/>
                      <w:szCs w:val="30"/>
                    </w:rPr>
                    <w:drawing>
                      <wp:inline distT="0" distB="0" distL="0" distR="0" wp14:anchorId="7C58A3B8" wp14:editId="6F8DD0C9">
                        <wp:extent cx="3314700" cy="809625"/>
                        <wp:effectExtent l="0" t="0" r="0" b="9525"/>
                        <wp:docPr id="4" name="图片 4" descr="http://library.gench.edu.cn/_upload/article/images/a7/c0/ae124ac344d6b94262e97a8a06d4/7c1141f4-6223-4878-b8e2-15c3e088ab2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library.gench.edu.cn/_upload/article/images/a7/c0/ae124ac344d6b94262e97a8a06d4/7c1141f4-6223-4878-b8e2-15c3e088ab2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1470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77E9" w:rsidRPr="009877E9" w:rsidRDefault="009877E9" w:rsidP="009877E9">
                  <w:pPr>
                    <w:widowControl/>
                    <w:spacing w:before="100" w:beforeAutospacing="1" w:after="100" w:afterAutospacing="1" w:line="408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9877E9"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  <w:t>图标上按右键，点击退出。</w:t>
                  </w:r>
                </w:p>
                <w:p w:rsidR="009877E9" w:rsidRPr="009877E9" w:rsidRDefault="009877E9" w:rsidP="00634DBB">
                  <w:pPr>
                    <w:widowControl/>
                    <w:spacing w:before="100" w:beforeAutospacing="1" w:after="100" w:afterAutospacing="1" w:line="408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634DBB">
                    <w:rPr>
                      <w:rFonts w:ascii="宋体" w:eastAsia="宋体" w:hAnsi="宋体" w:cs="宋体"/>
                      <w:noProof/>
                      <w:color w:val="333333"/>
                      <w:kern w:val="0"/>
                      <w:sz w:val="30"/>
                      <w:szCs w:val="30"/>
                    </w:rPr>
                    <w:drawing>
                      <wp:inline distT="0" distB="0" distL="0" distR="0" wp14:anchorId="6CFF87CC" wp14:editId="22097F58">
                        <wp:extent cx="2809875" cy="1392861"/>
                        <wp:effectExtent l="0" t="0" r="0" b="0"/>
                        <wp:docPr id="3" name="图片 3" descr="http://library.gench.edu.cn/_upload/article/images/a7/c0/ae124ac344d6b94262e97a8a06d4/77c58c35-7903-4820-9cc1-7e70b15aecd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library.gench.edu.cn/_upload/article/images/a7/c0/ae124ac344d6b94262e97a8a06d4/77c58c35-7903-4820-9cc1-7e70b15aecd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9875" cy="13928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77E9" w:rsidRPr="009877E9" w:rsidRDefault="009877E9" w:rsidP="009877E9">
                  <w:pPr>
                    <w:widowControl/>
                    <w:spacing w:before="100" w:beforeAutospacing="1" w:after="100" w:afterAutospacing="1" w:line="408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9877E9"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  <w:lastRenderedPageBreak/>
                    <w:t>7.</w:t>
                  </w:r>
                  <w:r w:rsidR="00634DBB"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若再次</w:t>
                  </w:r>
                  <w:r w:rsidRPr="009877E9"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  <w:t>需要使用VPN时，可以直接</w:t>
                  </w:r>
                  <w:r w:rsidR="00634DBB"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双击</w:t>
                  </w:r>
                  <w:r w:rsidRPr="009877E9"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  <w:t>运行桌面上的</w:t>
                  </w:r>
                  <w:proofErr w:type="spellStart"/>
                  <w:r w:rsidRPr="009877E9"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  <w:t>EasyConnect</w:t>
                  </w:r>
                  <w:proofErr w:type="spellEnd"/>
                  <w:r w:rsidR="00634DBB"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客户端</w:t>
                  </w:r>
                  <w:r w:rsidRPr="009877E9"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  <w:t>程序</w:t>
                  </w:r>
                  <w:r w:rsidR="00634DBB"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。</w:t>
                  </w:r>
                </w:p>
                <w:p w:rsidR="009877E9" w:rsidRPr="009877E9" w:rsidRDefault="009877E9" w:rsidP="00634DBB">
                  <w:pPr>
                    <w:widowControl/>
                    <w:spacing w:before="100" w:beforeAutospacing="1" w:after="100" w:afterAutospacing="1" w:line="408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634DBB">
                    <w:rPr>
                      <w:rFonts w:ascii="宋体" w:eastAsia="宋体" w:hAnsi="宋体" w:cs="宋体"/>
                      <w:noProof/>
                      <w:color w:val="333333"/>
                      <w:kern w:val="0"/>
                      <w:sz w:val="30"/>
                      <w:szCs w:val="30"/>
                    </w:rPr>
                    <w:drawing>
                      <wp:inline distT="0" distB="0" distL="0" distR="0" wp14:anchorId="23B0A79D" wp14:editId="4B1AFE16">
                        <wp:extent cx="990600" cy="981075"/>
                        <wp:effectExtent l="0" t="0" r="0" b="9525"/>
                        <wp:docPr id="2" name="图片 2" descr="http://library.gench.edu.cn/_upload/article/images/a7/c0/ae124ac344d6b94262e97a8a06d4/112daa07-78ae-4c73-95d8-ac5be68b44f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library.gench.edu.cn/_upload/article/images/a7/c0/ae124ac344d6b94262e97a8a06d4/112daa07-78ae-4c73-95d8-ac5be68b44f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77E9" w:rsidRPr="009877E9" w:rsidRDefault="00634DBB" w:rsidP="009877E9">
                  <w:pPr>
                    <w:widowControl/>
                    <w:spacing w:before="100" w:beforeAutospacing="1" w:after="100" w:afterAutospacing="1" w:line="408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8．在弹出的</w:t>
                  </w:r>
                  <w:proofErr w:type="spellStart"/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EasyConnect</w:t>
                  </w:r>
                  <w:proofErr w:type="spellEnd"/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窗体的用户名和密码输入框内</w:t>
                  </w:r>
                  <w:r w:rsidR="009877E9" w:rsidRPr="009877E9"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  <w:t>直接输入信息门户账号</w:t>
                  </w: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与密码</w:t>
                  </w:r>
                  <w:r w:rsidR="009877E9" w:rsidRPr="009877E9"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  <w:t>即可</w:t>
                  </w: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登录。</w:t>
                  </w:r>
                </w:p>
                <w:p w:rsidR="009877E9" w:rsidRDefault="009877E9" w:rsidP="00634DBB">
                  <w:pPr>
                    <w:widowControl/>
                    <w:spacing w:before="100" w:beforeAutospacing="1" w:after="100" w:afterAutospacing="1" w:line="408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634DBB">
                    <w:rPr>
                      <w:rFonts w:ascii="宋体" w:eastAsia="宋体" w:hAnsi="宋体" w:cs="宋体"/>
                      <w:noProof/>
                      <w:color w:val="333333"/>
                      <w:kern w:val="0"/>
                      <w:sz w:val="30"/>
                      <w:szCs w:val="30"/>
                    </w:rPr>
                    <w:drawing>
                      <wp:inline distT="0" distB="0" distL="0" distR="0" wp14:anchorId="7BF56DBB" wp14:editId="117FAC07">
                        <wp:extent cx="3914775" cy="2914650"/>
                        <wp:effectExtent l="0" t="0" r="9525" b="0"/>
                        <wp:docPr id="1" name="图片 1" descr="http://library.gench.edu.cn/_upload/article/images/a7/c0/ae124ac344d6b94262e97a8a06d4/1ba42c0b-1e96-495b-b1bf-e997a0beca1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library.gench.edu.cn/_upload/article/images/a7/c0/ae124ac344d6b94262e97a8a06d4/1ba42c0b-1e96-495b-b1bf-e997a0beca1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4775" cy="2914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77E9" w:rsidRPr="009877E9" w:rsidRDefault="009877E9" w:rsidP="00634DBB">
                  <w:pPr>
                    <w:widowControl/>
                    <w:spacing w:before="100" w:beforeAutospacing="1" w:after="100" w:afterAutospacing="1" w:line="408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</w:p>
              </w:tc>
            </w:tr>
          </w:tbl>
          <w:p w:rsidR="009877E9" w:rsidRPr="009877E9" w:rsidRDefault="009877E9" w:rsidP="009877E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</w:tr>
    </w:tbl>
    <w:p w:rsidR="00C17B94" w:rsidRPr="00CB25C3" w:rsidRDefault="00C17B94" w:rsidP="00C17B94">
      <w:pPr>
        <w:rPr>
          <w:rFonts w:ascii="黑体" w:eastAsia="黑体" w:hAnsi="黑体" w:cs="宋体"/>
          <w:b/>
          <w:color w:val="FF0000"/>
          <w:kern w:val="0"/>
          <w:sz w:val="44"/>
          <w:szCs w:val="24"/>
        </w:rPr>
      </w:pPr>
      <w:r w:rsidRPr="00CB25C3">
        <w:rPr>
          <w:rFonts w:ascii="黑体" w:eastAsia="黑体" w:hAnsi="黑体" w:hint="eastAsia"/>
          <w:b/>
          <w:color w:val="FF0000"/>
          <w:sz w:val="40"/>
        </w:rPr>
        <w:lastRenderedPageBreak/>
        <w:t>注：</w:t>
      </w:r>
      <w:r w:rsidR="00416861" w:rsidRPr="00CB25C3">
        <w:rPr>
          <w:rFonts w:ascii="黑体" w:eastAsia="黑体" w:hAnsi="黑体" w:cs="宋体"/>
          <w:b/>
          <w:color w:val="FF0000"/>
          <w:kern w:val="0"/>
          <w:sz w:val="28"/>
          <w:szCs w:val="24"/>
        </w:rPr>
        <w:t xml:space="preserve"> </w:t>
      </w:r>
      <w:r w:rsidRPr="00CB25C3">
        <w:rPr>
          <w:rFonts w:ascii="黑体" w:eastAsia="黑体" w:hAnsi="黑体" w:cs="宋体"/>
          <w:b/>
          <w:color w:val="FF0000"/>
          <w:kern w:val="0"/>
          <w:sz w:val="28"/>
          <w:szCs w:val="24"/>
        </w:rPr>
        <w:t>IOS和Android移动端</w:t>
      </w:r>
      <w:r w:rsidR="00416861">
        <w:rPr>
          <w:rFonts w:ascii="黑体" w:eastAsia="黑体" w:hAnsi="黑体" w:cs="宋体" w:hint="eastAsia"/>
          <w:b/>
          <w:color w:val="FF0000"/>
          <w:kern w:val="0"/>
          <w:sz w:val="28"/>
          <w:szCs w:val="24"/>
        </w:rPr>
        <w:t>设备</w:t>
      </w:r>
      <w:r w:rsidRPr="00CB25C3">
        <w:rPr>
          <w:rFonts w:ascii="黑体" w:eastAsia="黑体" w:hAnsi="黑体" w:cs="宋体"/>
          <w:b/>
          <w:color w:val="FF0000"/>
          <w:kern w:val="0"/>
          <w:sz w:val="28"/>
          <w:szCs w:val="24"/>
        </w:rPr>
        <w:t>可以分别在</w:t>
      </w:r>
      <w:proofErr w:type="spellStart"/>
      <w:r w:rsidRPr="00CB25C3">
        <w:rPr>
          <w:rFonts w:ascii="黑体" w:eastAsia="黑体" w:hAnsi="黑体" w:cs="宋体"/>
          <w:b/>
          <w:color w:val="FF0000"/>
          <w:kern w:val="0"/>
          <w:sz w:val="28"/>
          <w:szCs w:val="24"/>
        </w:rPr>
        <w:t>Appstone</w:t>
      </w:r>
      <w:proofErr w:type="spellEnd"/>
      <w:r w:rsidRPr="00CB25C3">
        <w:rPr>
          <w:rFonts w:ascii="黑体" w:eastAsia="黑体" w:hAnsi="黑体" w:cs="宋体"/>
          <w:b/>
          <w:color w:val="FF0000"/>
          <w:kern w:val="0"/>
          <w:sz w:val="28"/>
          <w:szCs w:val="24"/>
        </w:rPr>
        <w:t>和应用市场里搜索下载</w:t>
      </w:r>
      <w:proofErr w:type="spellStart"/>
      <w:r w:rsidR="00416861">
        <w:rPr>
          <w:rFonts w:ascii="黑体" w:eastAsia="黑体" w:hAnsi="黑体" w:cs="宋体" w:hint="eastAsia"/>
          <w:b/>
          <w:color w:val="FF0000"/>
          <w:kern w:val="0"/>
          <w:sz w:val="28"/>
          <w:szCs w:val="24"/>
        </w:rPr>
        <w:t>E</w:t>
      </w:r>
      <w:r w:rsidRPr="00CB25C3">
        <w:rPr>
          <w:rFonts w:ascii="黑体" w:eastAsia="黑体" w:hAnsi="黑体" w:cs="宋体"/>
          <w:b/>
          <w:color w:val="FF0000"/>
          <w:kern w:val="0"/>
          <w:sz w:val="28"/>
          <w:szCs w:val="24"/>
        </w:rPr>
        <w:t>asy</w:t>
      </w:r>
      <w:r w:rsidR="00416861">
        <w:rPr>
          <w:rFonts w:ascii="黑体" w:eastAsia="黑体" w:hAnsi="黑体" w:cs="宋体" w:hint="eastAsia"/>
          <w:b/>
          <w:color w:val="FF0000"/>
          <w:kern w:val="0"/>
          <w:sz w:val="28"/>
          <w:szCs w:val="24"/>
        </w:rPr>
        <w:t>C</w:t>
      </w:r>
      <w:r w:rsidRPr="00CB25C3">
        <w:rPr>
          <w:rFonts w:ascii="黑体" w:eastAsia="黑体" w:hAnsi="黑体" w:cs="宋体"/>
          <w:b/>
          <w:color w:val="FF0000"/>
          <w:kern w:val="0"/>
          <w:sz w:val="28"/>
          <w:szCs w:val="24"/>
        </w:rPr>
        <w:t>onnect</w:t>
      </w:r>
      <w:proofErr w:type="spellEnd"/>
      <w:r w:rsidRPr="00CB25C3">
        <w:rPr>
          <w:rFonts w:ascii="黑体" w:eastAsia="黑体" w:hAnsi="黑体" w:cs="宋体"/>
          <w:b/>
          <w:color w:val="FF0000"/>
          <w:kern w:val="0"/>
          <w:sz w:val="28"/>
          <w:szCs w:val="24"/>
        </w:rPr>
        <w:t>客户端。</w:t>
      </w:r>
      <w:r w:rsidRPr="00CB25C3">
        <w:rPr>
          <w:rFonts w:ascii="黑体" w:eastAsia="黑体" w:hAnsi="黑体" w:cs="宋体"/>
          <w:b/>
          <w:color w:val="FF0000"/>
          <w:kern w:val="0"/>
          <w:sz w:val="44"/>
          <w:szCs w:val="24"/>
        </w:rPr>
        <w:t xml:space="preserve"> </w:t>
      </w:r>
      <w:bookmarkStart w:id="0" w:name="_GoBack"/>
      <w:bookmarkEnd w:id="0"/>
    </w:p>
    <w:p w:rsidR="00BD0BC8" w:rsidRPr="00416861" w:rsidRDefault="00BD0BC8"/>
    <w:sectPr w:rsidR="00BD0BC8" w:rsidRPr="00416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60"/>
    <w:rsid w:val="00385664"/>
    <w:rsid w:val="00416861"/>
    <w:rsid w:val="00634DBB"/>
    <w:rsid w:val="009877E9"/>
    <w:rsid w:val="00A12760"/>
    <w:rsid w:val="00BD0BC8"/>
    <w:rsid w:val="00C17B94"/>
    <w:rsid w:val="00CB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7E9"/>
    <w:rPr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articletitle">
    <w:name w:val="article_title"/>
    <w:basedOn w:val="a0"/>
    <w:rsid w:val="009877E9"/>
  </w:style>
  <w:style w:type="character" w:customStyle="1" w:styleId="style21">
    <w:name w:val="style21"/>
    <w:basedOn w:val="a0"/>
    <w:rsid w:val="009877E9"/>
    <w:rPr>
      <w:color w:val="666666"/>
    </w:rPr>
  </w:style>
  <w:style w:type="character" w:customStyle="1" w:styleId="articlepublishdate">
    <w:name w:val="article_publishdate"/>
    <w:basedOn w:val="a0"/>
    <w:rsid w:val="009877E9"/>
  </w:style>
  <w:style w:type="character" w:customStyle="1" w:styleId="wpvisitcount">
    <w:name w:val="wp_visitcount"/>
    <w:basedOn w:val="a0"/>
    <w:rsid w:val="009877E9"/>
  </w:style>
  <w:style w:type="paragraph" w:styleId="a4">
    <w:name w:val="Normal (Web)"/>
    <w:basedOn w:val="a"/>
    <w:uiPriority w:val="99"/>
    <w:unhideWhenUsed/>
    <w:rsid w:val="009877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877E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877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7E9"/>
    <w:rPr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articletitle">
    <w:name w:val="article_title"/>
    <w:basedOn w:val="a0"/>
    <w:rsid w:val="009877E9"/>
  </w:style>
  <w:style w:type="character" w:customStyle="1" w:styleId="style21">
    <w:name w:val="style21"/>
    <w:basedOn w:val="a0"/>
    <w:rsid w:val="009877E9"/>
    <w:rPr>
      <w:color w:val="666666"/>
    </w:rPr>
  </w:style>
  <w:style w:type="character" w:customStyle="1" w:styleId="articlepublishdate">
    <w:name w:val="article_publishdate"/>
    <w:basedOn w:val="a0"/>
    <w:rsid w:val="009877E9"/>
  </w:style>
  <w:style w:type="character" w:customStyle="1" w:styleId="wpvisitcount">
    <w:name w:val="wp_visitcount"/>
    <w:basedOn w:val="a0"/>
    <w:rsid w:val="009877E9"/>
  </w:style>
  <w:style w:type="paragraph" w:styleId="a4">
    <w:name w:val="Normal (Web)"/>
    <w:basedOn w:val="a"/>
    <w:uiPriority w:val="99"/>
    <w:unhideWhenUsed/>
    <w:rsid w:val="009877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877E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877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2018-03-07T01:29:00Z</dcterms:created>
  <dcterms:modified xsi:type="dcterms:W3CDTF">2018-03-07T02:02:00Z</dcterms:modified>
</cp:coreProperties>
</file>